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00"/>
        <w:gridCol w:w="1423"/>
        <w:gridCol w:w="2126"/>
        <w:gridCol w:w="1984"/>
        <w:gridCol w:w="2127"/>
        <w:gridCol w:w="2551"/>
        <w:gridCol w:w="2777"/>
      </w:tblGrid>
      <w:tr w:rsidR="00B1619A" w:rsidRPr="00E12C7D" w14:paraId="5453B3AE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17B9F75F" w14:textId="061345EF" w:rsidR="00B1619A" w:rsidRPr="001D493F" w:rsidRDefault="00B1619A" w:rsidP="0A917ED9">
            <w:pPr>
              <w:pStyle w:val="NoSpacing"/>
              <w:jc w:val="center"/>
              <w:rPr>
                <w:sz w:val="24"/>
                <w:szCs w:val="24"/>
              </w:rPr>
            </w:pPr>
            <w:r w:rsidRPr="001D493F">
              <w:rPr>
                <w:sz w:val="24"/>
                <w:szCs w:val="24"/>
              </w:rPr>
              <w:t xml:space="preserve">Federation of St Nicholas and Kirkby </w:t>
            </w:r>
            <w:proofErr w:type="spellStart"/>
            <w:r w:rsidRPr="001D493F">
              <w:rPr>
                <w:sz w:val="24"/>
                <w:szCs w:val="24"/>
              </w:rPr>
              <w:t>Malzeard</w:t>
            </w:r>
            <w:proofErr w:type="spellEnd"/>
            <w:r w:rsidRPr="001D493F">
              <w:rPr>
                <w:sz w:val="24"/>
                <w:szCs w:val="24"/>
              </w:rPr>
              <w:t xml:space="preserve"> Primary Schools: Disciplinary Knowledge Progression – </w:t>
            </w:r>
            <w:r w:rsidR="00824D49" w:rsidRPr="001D493F">
              <w:rPr>
                <w:sz w:val="24"/>
                <w:szCs w:val="24"/>
              </w:rPr>
              <w:t xml:space="preserve">MUSIC </w:t>
            </w:r>
            <w:r w:rsidRPr="001D493F">
              <w:rPr>
                <w:sz w:val="24"/>
                <w:szCs w:val="24"/>
              </w:rPr>
              <w:t>- EYFS, Key Stage 1 and Key Stage 2</w:t>
            </w:r>
            <w:r w:rsidR="009C4038" w:rsidRPr="001D493F">
              <w:rPr>
                <w:sz w:val="24"/>
                <w:szCs w:val="24"/>
              </w:rPr>
              <w:t xml:space="preserve"> </w:t>
            </w:r>
          </w:p>
        </w:tc>
      </w:tr>
      <w:tr w:rsidR="00A47CC8" w:rsidRPr="00E12C7D" w14:paraId="2DFBE616" w14:textId="77777777" w:rsidTr="0A917ED9">
        <w:tc>
          <w:tcPr>
            <w:tcW w:w="2400" w:type="dxa"/>
          </w:tcPr>
          <w:p w14:paraId="607CE088" w14:textId="29DFC13B" w:rsidR="00B1619A" w:rsidRPr="00561154" w:rsidRDefault="00B1619A" w:rsidP="0A917ED9">
            <w:pPr>
              <w:rPr>
                <w:color w:val="C00000"/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 xml:space="preserve">EYFS </w:t>
            </w:r>
          </w:p>
          <w:p w14:paraId="1A6DB079" w14:textId="1E53BD41" w:rsidR="00B1619A" w:rsidRPr="00561154" w:rsidRDefault="677C76A1" w:rsidP="0A917ED9">
            <w:pPr>
              <w:rPr>
                <w:color w:val="C00000"/>
                <w:sz w:val="16"/>
                <w:szCs w:val="16"/>
              </w:rPr>
            </w:pPr>
            <w:r w:rsidRPr="00561154">
              <w:rPr>
                <w:color w:val="C00000"/>
                <w:sz w:val="16"/>
                <w:szCs w:val="16"/>
              </w:rPr>
              <w:t>(Nursery in red</w:t>
            </w:r>
            <w:r w:rsidR="001D493F" w:rsidRPr="00561154">
              <w:rPr>
                <w:color w:val="C00000"/>
                <w:sz w:val="16"/>
                <w:szCs w:val="16"/>
              </w:rPr>
              <w:t>, c</w:t>
            </w:r>
            <w:r w:rsidR="67F26FA9" w:rsidRPr="00561154">
              <w:rPr>
                <w:color w:val="C00000"/>
                <w:sz w:val="16"/>
                <w:szCs w:val="16"/>
              </w:rPr>
              <w:t xml:space="preserve">onsolidated in </w:t>
            </w:r>
            <w:r w:rsidR="473DB1E4" w:rsidRPr="00561154">
              <w:rPr>
                <w:color w:val="C00000"/>
                <w:sz w:val="16"/>
                <w:szCs w:val="16"/>
              </w:rPr>
              <w:t>Reception</w:t>
            </w:r>
            <w:r w:rsidRPr="00561154">
              <w:rPr>
                <w:color w:val="C00000"/>
                <w:sz w:val="16"/>
                <w:szCs w:val="16"/>
              </w:rPr>
              <w:t>)</w:t>
            </w:r>
          </w:p>
          <w:p w14:paraId="2A20EE95" w14:textId="7D707977" w:rsidR="001D493F" w:rsidRPr="00561154" w:rsidRDefault="001D493F" w:rsidP="0A917ED9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423" w:type="dxa"/>
          </w:tcPr>
          <w:p w14:paraId="4C6D91D6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1</w:t>
            </w:r>
          </w:p>
        </w:tc>
        <w:tc>
          <w:tcPr>
            <w:tcW w:w="2126" w:type="dxa"/>
          </w:tcPr>
          <w:p w14:paraId="22809211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2</w:t>
            </w:r>
          </w:p>
        </w:tc>
        <w:tc>
          <w:tcPr>
            <w:tcW w:w="1984" w:type="dxa"/>
          </w:tcPr>
          <w:p w14:paraId="3970490E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3</w:t>
            </w:r>
          </w:p>
        </w:tc>
        <w:tc>
          <w:tcPr>
            <w:tcW w:w="2127" w:type="dxa"/>
          </w:tcPr>
          <w:p w14:paraId="23AF5E60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4</w:t>
            </w:r>
          </w:p>
        </w:tc>
        <w:tc>
          <w:tcPr>
            <w:tcW w:w="2551" w:type="dxa"/>
          </w:tcPr>
          <w:p w14:paraId="19C45CDF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5</w:t>
            </w:r>
          </w:p>
        </w:tc>
        <w:tc>
          <w:tcPr>
            <w:tcW w:w="2777" w:type="dxa"/>
          </w:tcPr>
          <w:p w14:paraId="1D2BA23E" w14:textId="77777777" w:rsidR="00B1619A" w:rsidRPr="00561154" w:rsidRDefault="00B1619A" w:rsidP="0A917ED9">
            <w:pPr>
              <w:rPr>
                <w:sz w:val="21"/>
                <w:szCs w:val="21"/>
              </w:rPr>
            </w:pPr>
            <w:r w:rsidRPr="00561154">
              <w:rPr>
                <w:sz w:val="21"/>
                <w:szCs w:val="21"/>
              </w:rPr>
              <w:t>Year 6</w:t>
            </w:r>
          </w:p>
        </w:tc>
      </w:tr>
      <w:tr w:rsidR="00CA18A4" w:rsidRPr="00E12C7D" w14:paraId="02BEE853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6CE0EF0B" w14:textId="77777777" w:rsidR="00CA18A4" w:rsidRDefault="00D44394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A917ED9">
              <w:rPr>
                <w:b/>
                <w:bCs/>
                <w:sz w:val="24"/>
                <w:szCs w:val="24"/>
              </w:rPr>
              <w:t>Singing</w:t>
            </w:r>
          </w:p>
          <w:p w14:paraId="33B6B15C" w14:textId="37FC97E2" w:rsidR="001D493F" w:rsidRPr="00202BDE" w:rsidRDefault="001D493F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BD8" w:rsidRPr="00E12C7D" w14:paraId="0FA8E078" w14:textId="77777777" w:rsidTr="0A917ED9">
        <w:tc>
          <w:tcPr>
            <w:tcW w:w="2400" w:type="dxa"/>
          </w:tcPr>
          <w:p w14:paraId="0B74D304" w14:textId="77777777" w:rsidR="00094DBA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>Create their own songs or improvise a song around one they know.</w:t>
            </w:r>
          </w:p>
          <w:p w14:paraId="2EB0F3B7" w14:textId="481DB99A" w:rsidR="00D44394" w:rsidRPr="00202BDE" w:rsidRDefault="14E8F7B7" w:rsidP="0A917ED9">
            <w:pPr>
              <w:pStyle w:val="NoSpacing"/>
              <w:rPr>
                <w:color w:val="C00000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>Find their singing voice and begin to develop a sense of pitch over a small range of notes, s</w:t>
            </w:r>
            <w:r w:rsidR="00D44394" w:rsidRPr="0A917ED9">
              <w:rPr>
                <w:color w:val="C00000"/>
                <w:sz w:val="16"/>
                <w:szCs w:val="16"/>
              </w:rPr>
              <w:t>ing</w:t>
            </w:r>
            <w:r w:rsidR="161BD49A" w:rsidRPr="0A917ED9">
              <w:rPr>
                <w:color w:val="C00000"/>
                <w:sz w:val="16"/>
                <w:szCs w:val="16"/>
              </w:rPr>
              <w:t>ing</w:t>
            </w:r>
            <w:r w:rsidR="00D44394" w:rsidRPr="0A917ED9">
              <w:rPr>
                <w:color w:val="C00000"/>
                <w:sz w:val="16"/>
                <w:szCs w:val="16"/>
              </w:rPr>
              <w:t xml:space="preserve"> the melodic shape of familiar songs.</w:t>
            </w:r>
            <w:r w:rsidR="2C03C015" w:rsidRPr="0A917ED9">
              <w:rPr>
                <w:sz w:val="16"/>
                <w:szCs w:val="16"/>
              </w:rPr>
              <w:t xml:space="preserve"> </w:t>
            </w:r>
          </w:p>
          <w:p w14:paraId="07D738D2" w14:textId="4CC46061" w:rsidR="00D44394" w:rsidRPr="00202BDE" w:rsidRDefault="2C03C015" w:rsidP="0A917ED9">
            <w:pPr>
              <w:rPr>
                <w:color w:val="C00000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>Speak and chant short phrases together.</w:t>
            </w:r>
          </w:p>
          <w:p w14:paraId="68C6F5C0" w14:textId="721BA0B8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</w:p>
          <w:p w14:paraId="4208B4EA" w14:textId="1C5EABC2" w:rsidR="44ACCAB9" w:rsidRDefault="44ACCAB9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Sing in a group and on their own, increasingly matching the pitch and following the melody. </w:t>
            </w:r>
          </w:p>
          <w:p w14:paraId="679AB594" w14:textId="15E38030" w:rsidR="00D44394" w:rsidRPr="00202BDE" w:rsidRDefault="00D44394" w:rsidP="0A917ED9">
            <w:pPr>
              <w:rPr>
                <w:color w:val="4472C4" w:themeColor="accent5"/>
                <w:sz w:val="16"/>
                <w:szCs w:val="16"/>
              </w:rPr>
            </w:pPr>
          </w:p>
        </w:tc>
        <w:tc>
          <w:tcPr>
            <w:tcW w:w="3549" w:type="dxa"/>
            <w:gridSpan w:val="2"/>
          </w:tcPr>
          <w:p w14:paraId="60628498" w14:textId="77777777" w:rsidR="001E0BD8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Use voices to create descriptive sound.</w:t>
            </w:r>
          </w:p>
          <w:p w14:paraId="2D777B06" w14:textId="1BFDFEE5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Sing songs with contrasting high and low melodies. </w:t>
            </w:r>
          </w:p>
          <w:p w14:paraId="60A551FE" w14:textId="0679D1A4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Sing songs in different styles conveying different moods.</w:t>
            </w:r>
          </w:p>
          <w:p w14:paraId="768B526F" w14:textId="24D104D2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Perform an action or sound on the steady beat whilst singing.</w:t>
            </w:r>
          </w:p>
          <w:p w14:paraId="3E9EFD3E" w14:textId="12106FC1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Sing with more accuracy of pitch.</w:t>
            </w:r>
          </w:p>
          <w:p w14:paraId="4AE40370" w14:textId="62478849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Echo short sung melodic phrases.</w:t>
            </w:r>
          </w:p>
          <w:p w14:paraId="0D6CB713" w14:textId="4B49E127" w:rsidR="00915B64" w:rsidRPr="00202BDE" w:rsidRDefault="00915B6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Sing with a sense of control of dynamics and tempo.</w:t>
            </w:r>
          </w:p>
          <w:p w14:paraId="77CAE805" w14:textId="77777777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</w:p>
          <w:p w14:paraId="1502326B" w14:textId="3042CB80" w:rsidR="00D44394" w:rsidRPr="00202BDE" w:rsidRDefault="00D4439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2291F5A3" w14:textId="77777777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Sing a variety of styles with confidence.</w:t>
            </w:r>
          </w:p>
          <w:p w14:paraId="0D5B644C" w14:textId="64078855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</w:t>
            </w:r>
            <w:proofErr w:type="gramStart"/>
            <w:r w:rsidRPr="0A917ED9">
              <w:rPr>
                <w:sz w:val="16"/>
                <w:szCs w:val="16"/>
              </w:rPr>
              <w:t>beatbox</w:t>
            </w:r>
            <w:proofErr w:type="gramEnd"/>
            <w:r w:rsidRPr="0A917ED9">
              <w:rPr>
                <w:sz w:val="16"/>
                <w:szCs w:val="16"/>
              </w:rPr>
              <w:t xml:space="preserve"> techniques and voices as sound effect.</w:t>
            </w:r>
          </w:p>
          <w:p w14:paraId="3BA637C3" w14:textId="77777777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Show increasing awareness of pitch and awareness of the shape of a melody.</w:t>
            </w:r>
          </w:p>
          <w:p w14:paraId="5330A133" w14:textId="04E99881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Chant or sing a round in two or three parts.</w:t>
            </w:r>
          </w:p>
          <w:p w14:paraId="4AC4995D" w14:textId="77777777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Copy short phrases and be able to sing up and down in step independently.</w:t>
            </w:r>
          </w:p>
          <w:p w14:paraId="2DA99DBE" w14:textId="0D7F0F73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Perform with increasing confidence, being aware of posture, breathing and good diction.</w:t>
            </w:r>
          </w:p>
          <w:p w14:paraId="009EEE43" w14:textId="15642E07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Sing songs with a recognised structure (call and response, verse and chorus). </w:t>
            </w:r>
          </w:p>
          <w:p w14:paraId="2AEC20E3" w14:textId="1A5B76F9" w:rsidR="009406E4" w:rsidRPr="00202BDE" w:rsidRDefault="009406E4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192D4A15" w14:textId="77777777" w:rsidR="001E0BD8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Sing songs in a wide variety of styles, showing accuracy and expression.</w:t>
            </w:r>
          </w:p>
          <w:p w14:paraId="25E22978" w14:textId="77777777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Recognise and talk about specific styles/ traditions with growing awareness of musical similarities/ differences.</w:t>
            </w:r>
          </w:p>
          <w:p w14:paraId="5B99E9D8" w14:textId="77777777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Communicate the mood/ meaning of a song. </w:t>
            </w:r>
          </w:p>
          <w:p w14:paraId="0E51DF80" w14:textId="77777777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Demonstrate understanding of pitch through singing from simple staff notation. </w:t>
            </w:r>
          </w:p>
          <w:p w14:paraId="6E4099AC" w14:textId="5C431C5B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Sing three-part rounds, singing the second part with increasing confidence. </w:t>
            </w:r>
          </w:p>
          <w:p w14:paraId="710D84D7" w14:textId="77777777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Sing independently with increasing confidence and accuracy. </w:t>
            </w:r>
          </w:p>
          <w:p w14:paraId="2C09D122" w14:textId="1BA715A8" w:rsidR="0021591D" w:rsidRPr="00202BDE" w:rsidRDefault="0021591D" w:rsidP="0A917ED9">
            <w:pPr>
              <w:pStyle w:val="NoSpacing"/>
              <w:rPr>
                <w:color w:val="4472C4" w:themeColor="accent5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Perform songs with attention to phrasing, dynamics and accuracy of pitch.</w:t>
            </w:r>
          </w:p>
        </w:tc>
      </w:tr>
      <w:tr w:rsidR="00CA18A4" w:rsidRPr="00E12C7D" w14:paraId="1B6EFF7E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756DA112" w14:textId="77777777" w:rsidR="00CA18A4" w:rsidRDefault="00D44394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A917ED9">
              <w:rPr>
                <w:b/>
                <w:bCs/>
                <w:sz w:val="24"/>
                <w:szCs w:val="24"/>
              </w:rPr>
              <w:t>Playing instruments</w:t>
            </w:r>
          </w:p>
          <w:p w14:paraId="5CB80A46" w14:textId="73C3367B" w:rsidR="001D493F" w:rsidRPr="00202BDE" w:rsidRDefault="001D493F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BD8" w:rsidRPr="00E12C7D" w14:paraId="7D61E2A5" w14:textId="77777777" w:rsidTr="0A917ED9">
        <w:tc>
          <w:tcPr>
            <w:tcW w:w="2400" w:type="dxa"/>
          </w:tcPr>
          <w:p w14:paraId="54406DC2" w14:textId="15A99840" w:rsidR="00E517C1" w:rsidRDefault="55A5087D" w:rsidP="0A917ED9">
            <w:pPr>
              <w:rPr>
                <w:color w:val="C00000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 xml:space="preserve">Play instruments with increasing control to express their feelings and ideas. </w:t>
            </w:r>
          </w:p>
          <w:p w14:paraId="0CFC9D2F" w14:textId="3D6D26E7" w:rsidR="00E517C1" w:rsidRDefault="00E517C1" w:rsidP="0A917ED9">
            <w:pPr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Explore different sounds on percussion, alone and with others. </w:t>
            </w:r>
          </w:p>
          <w:p w14:paraId="47D77038" w14:textId="58CC2BEF" w:rsidR="00C70F6A" w:rsidRDefault="00C70F6A" w:rsidP="0A917ED9">
            <w:pPr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Move in time with music. </w:t>
            </w:r>
          </w:p>
          <w:p w14:paraId="53B302C7" w14:textId="2F41DE5F" w:rsidR="00094DBA" w:rsidRPr="00094DBA" w:rsidRDefault="00E517C1" w:rsidP="0A917ED9">
            <w:pPr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9" w:type="dxa"/>
            <w:gridSpan w:val="2"/>
          </w:tcPr>
          <w:p w14:paraId="30AACE13" w14:textId="77777777" w:rsidR="001E0BD8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Knowledge of pulse, rhythm and pitch when playing tuned and untuned instruments.</w:t>
            </w:r>
          </w:p>
          <w:p w14:paraId="73552B11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</w:p>
          <w:p w14:paraId="1346DDC7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Identify and keep a steady beat using instruments.</w:t>
            </w:r>
          </w:p>
          <w:p w14:paraId="48E0FEDF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instruments expressively in response to visual stimuli. </w:t>
            </w:r>
          </w:p>
          <w:p w14:paraId="536116DF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 to and repeat rhythmic patterns on body percussion and instruments. </w:t>
            </w:r>
          </w:p>
          <w:p w14:paraId="2D35171F" w14:textId="428FBF26" w:rsidR="00E517C1" w:rsidRPr="00094DBA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Accompany a song using percussion. </w:t>
            </w:r>
          </w:p>
        </w:tc>
        <w:tc>
          <w:tcPr>
            <w:tcW w:w="4111" w:type="dxa"/>
            <w:gridSpan w:val="2"/>
          </w:tcPr>
          <w:p w14:paraId="4BB050BD" w14:textId="77777777" w:rsidR="001E0BD8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Knowledge of dynamics, timbre, structure, pulse, rhythm and pitch when playing musical instruments with increasing accuracy, fluency, control and expression. </w:t>
            </w:r>
          </w:p>
          <w:p w14:paraId="4254F7EB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</w:p>
          <w:p w14:paraId="385C9B5A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Maintain beat in 2, 3, 4 metre. </w:t>
            </w:r>
          </w:p>
          <w:p w14:paraId="17DC652A" w14:textId="183A637B" w:rsidR="00C70F6A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Play rhythmic and melodic ostinato</w:t>
            </w:r>
            <w:r w:rsidR="00C70F6A" w:rsidRPr="0A917ED9">
              <w:rPr>
                <w:sz w:val="16"/>
                <w:szCs w:val="16"/>
              </w:rPr>
              <w:t>, accompanying a song.</w:t>
            </w:r>
          </w:p>
          <w:p w14:paraId="1C2A6928" w14:textId="5929685E" w:rsidR="00C70F6A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 and perform from symbols and from simple rhythm notation. </w:t>
            </w:r>
          </w:p>
          <w:p w14:paraId="216977EF" w14:textId="3D345B9C" w:rsidR="00C70F6A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simple pitch notation. </w:t>
            </w:r>
          </w:p>
          <w:p w14:paraId="62B0839A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</w:p>
          <w:p w14:paraId="5E8BFBAF" w14:textId="6B2A53A3" w:rsidR="00E517C1" w:rsidRPr="00094DBA" w:rsidRDefault="00E517C1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6A7EF227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Knowledge of Texture, dynamics, timbre, structure, pulse, rhythm and pitch when playing musical instruments with increasing accuracy, fluency, control and expression.</w:t>
            </w:r>
          </w:p>
          <w:p w14:paraId="32FA49A1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</w:p>
          <w:p w14:paraId="123A8D1F" w14:textId="77777777" w:rsidR="00E517C1" w:rsidRDefault="00E517C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Play instruments in simple parts. </w:t>
            </w:r>
          </w:p>
          <w:p w14:paraId="3B18103E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Read melodies in staff notation. </w:t>
            </w:r>
          </w:p>
          <w:p w14:paraId="25B208B4" w14:textId="77777777" w:rsidR="00C70F6A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Interpret graphic notation on various </w:t>
            </w:r>
            <w:proofErr w:type="spellStart"/>
            <w:r w:rsidRPr="0A917ED9">
              <w:rPr>
                <w:sz w:val="16"/>
                <w:szCs w:val="16"/>
              </w:rPr>
              <w:t>soundmakers</w:t>
            </w:r>
            <w:proofErr w:type="spellEnd"/>
            <w:r w:rsidRPr="0A917ED9">
              <w:rPr>
                <w:sz w:val="16"/>
                <w:szCs w:val="16"/>
              </w:rPr>
              <w:t xml:space="preserve"> with an understanding of their qualities and capabilities. </w:t>
            </w:r>
          </w:p>
          <w:p w14:paraId="1E494ED4" w14:textId="285E3FAA" w:rsidR="00C70F6A" w:rsidRPr="00E517C1" w:rsidRDefault="00C70F6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Develop ensemble playing, focusing on steady beat and placing notes accurately together. </w:t>
            </w:r>
          </w:p>
        </w:tc>
      </w:tr>
      <w:tr w:rsidR="00CA18A4" w:rsidRPr="00E12C7D" w14:paraId="6311F877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05678724" w14:textId="77777777" w:rsidR="00CA18A4" w:rsidRDefault="00D44394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A917ED9">
              <w:rPr>
                <w:b/>
                <w:bCs/>
                <w:sz w:val="24"/>
                <w:szCs w:val="24"/>
              </w:rPr>
              <w:t>Improvising/ exploring</w:t>
            </w:r>
          </w:p>
          <w:p w14:paraId="2F40C6A8" w14:textId="29346891" w:rsidR="001D493F" w:rsidRPr="00202BDE" w:rsidRDefault="001D493F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BD8" w:rsidRPr="00E12C7D" w14:paraId="16E402F8" w14:textId="77777777" w:rsidTr="0A917ED9">
        <w:tc>
          <w:tcPr>
            <w:tcW w:w="2400" w:type="dxa"/>
          </w:tcPr>
          <w:p w14:paraId="499D8FCA" w14:textId="55964E2C" w:rsidR="001E0BD8" w:rsidRDefault="6DFC71C1" w:rsidP="0A917ED9">
            <w:pPr>
              <w:pStyle w:val="NoSpacing"/>
              <w:rPr>
                <w:color w:val="C00000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>Create their own songs or improvise a song around one they know.</w:t>
            </w:r>
            <w:r w:rsidRPr="0A917ED9">
              <w:rPr>
                <w:sz w:val="16"/>
                <w:szCs w:val="16"/>
              </w:rPr>
              <w:t xml:space="preserve"> </w:t>
            </w:r>
          </w:p>
          <w:p w14:paraId="534D3EC0" w14:textId="0FCCD51E" w:rsidR="001E0BD8" w:rsidRDefault="00483050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Explore a variety of sounds with their body and found materials.</w:t>
            </w:r>
          </w:p>
          <w:p w14:paraId="4375DA7A" w14:textId="31D7EABE" w:rsidR="00483050" w:rsidRPr="00202BDE" w:rsidRDefault="00483050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Explore and engage in music making and dance, performing solo and in groups. </w:t>
            </w:r>
          </w:p>
        </w:tc>
        <w:tc>
          <w:tcPr>
            <w:tcW w:w="3549" w:type="dxa"/>
            <w:gridSpan w:val="2"/>
          </w:tcPr>
          <w:p w14:paraId="4AE04689" w14:textId="45D5B5A2" w:rsidR="00C70F6A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Improvise descriptive music, exploring timbre and texture.</w:t>
            </w:r>
          </w:p>
          <w:p w14:paraId="211DB17C" w14:textId="25425BE8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Respond to music through movement.</w:t>
            </w:r>
          </w:p>
          <w:p w14:paraId="2B4EE728" w14:textId="4F78454E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 soundscapes and musical effects in response to stimuli. </w:t>
            </w:r>
          </w:p>
          <w:p w14:paraId="415D7017" w14:textId="57CE7278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Explore different sound sources and materials.</w:t>
            </w:r>
          </w:p>
          <w:p w14:paraId="734FCA10" w14:textId="67A6B397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Explore voices to create descriptive musical effects.</w:t>
            </w:r>
          </w:p>
          <w:p w14:paraId="41719ED0" w14:textId="7B1FD69B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Explore different ways to organise music.</w:t>
            </w:r>
          </w:p>
          <w:p w14:paraId="2F4FC66C" w14:textId="0204B03B" w:rsidR="00202BDE" w:rsidRPr="00202BDE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Explore sounds on instruments and find different ways to vary their sound. </w:t>
            </w:r>
          </w:p>
          <w:p w14:paraId="32F145B1" w14:textId="66B8AE7E" w:rsidR="007A5F9A" w:rsidRPr="00202BDE" w:rsidRDefault="007A5F9A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555DF462" w14:textId="77777777" w:rsidR="001E0BD8" w:rsidRDefault="00202BDE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Explore simple accompaniments using beat and rhythm patterns. </w:t>
            </w:r>
          </w:p>
          <w:p w14:paraId="10105463" w14:textId="77777777" w:rsidR="00437C33" w:rsidRDefault="00437C33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Improvise in response to visual stimuli, with a focus on timbre.</w:t>
            </w:r>
          </w:p>
          <w:p w14:paraId="17EBA658" w14:textId="77777777" w:rsidR="00437C33" w:rsidRDefault="00437C33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Explore </w:t>
            </w:r>
            <w:r w:rsidR="00483050" w:rsidRPr="0A917ED9">
              <w:rPr>
                <w:sz w:val="16"/>
                <w:szCs w:val="16"/>
              </w:rPr>
              <w:t>everyday</w:t>
            </w:r>
            <w:r w:rsidRPr="0A917ED9">
              <w:rPr>
                <w:sz w:val="16"/>
                <w:szCs w:val="16"/>
              </w:rPr>
              <w:t xml:space="preserve"> objects as instruments and match rhythms</w:t>
            </w:r>
            <w:r w:rsidR="00483050" w:rsidRPr="0A917ED9">
              <w:rPr>
                <w:sz w:val="16"/>
                <w:szCs w:val="16"/>
              </w:rPr>
              <w:t xml:space="preserve"> with appropriate </w:t>
            </w:r>
            <w:proofErr w:type="spellStart"/>
            <w:r w:rsidR="00483050" w:rsidRPr="0A917ED9">
              <w:rPr>
                <w:sz w:val="16"/>
                <w:szCs w:val="16"/>
              </w:rPr>
              <w:t>soundmakers</w:t>
            </w:r>
            <w:proofErr w:type="spellEnd"/>
            <w:r w:rsidR="00483050" w:rsidRPr="0A917ED9">
              <w:rPr>
                <w:sz w:val="16"/>
                <w:szCs w:val="16"/>
              </w:rPr>
              <w:t xml:space="preserve">. </w:t>
            </w:r>
          </w:p>
          <w:p w14:paraId="668DF6F6" w14:textId="71FCB6AD" w:rsidR="00483050" w:rsidRPr="00202BDE" w:rsidRDefault="00483050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6663E7D8" w14:textId="77777777" w:rsidR="001E0BD8" w:rsidRDefault="00483050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 musical effects using contrasting pitch. </w:t>
            </w:r>
          </w:p>
          <w:p w14:paraId="7CA45254" w14:textId="77777777" w:rsidR="00483050" w:rsidRDefault="00483050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Interpret graphic notation on various </w:t>
            </w:r>
            <w:proofErr w:type="spellStart"/>
            <w:r w:rsidRPr="0A917ED9">
              <w:rPr>
                <w:sz w:val="16"/>
                <w:szCs w:val="16"/>
              </w:rPr>
              <w:t>soundmakers</w:t>
            </w:r>
            <w:proofErr w:type="spellEnd"/>
            <w:r w:rsidRPr="0A917ED9">
              <w:rPr>
                <w:sz w:val="16"/>
                <w:szCs w:val="16"/>
              </w:rPr>
              <w:t xml:space="preserve"> with an understanding of their qualities and capabilities. </w:t>
            </w:r>
          </w:p>
          <w:p w14:paraId="3E6A8102" w14:textId="620209A3" w:rsidR="004D462B" w:rsidRPr="00202BDE" w:rsidRDefault="004D462B" w:rsidP="0A917ED9">
            <w:pPr>
              <w:pStyle w:val="NoSpacing"/>
              <w:rPr>
                <w:color w:val="ED7D31" w:themeColor="accent2"/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Understand syncopation and clap improvised off-beat rhythms. </w:t>
            </w:r>
          </w:p>
        </w:tc>
      </w:tr>
      <w:tr w:rsidR="00CA18A4" w:rsidRPr="00E12C7D" w14:paraId="2B83D420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053EBB83" w14:textId="77777777" w:rsidR="00CA18A4" w:rsidRDefault="00D44394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A917ED9">
              <w:rPr>
                <w:b/>
                <w:bCs/>
                <w:sz w:val="24"/>
                <w:szCs w:val="24"/>
              </w:rPr>
              <w:lastRenderedPageBreak/>
              <w:t>Composing</w:t>
            </w:r>
          </w:p>
          <w:p w14:paraId="0D8B13D0" w14:textId="78B507FF" w:rsidR="001D493F" w:rsidRPr="00053D5F" w:rsidRDefault="001D493F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5F9A" w:rsidRPr="00E12C7D" w14:paraId="4EE02E3D" w14:textId="77777777" w:rsidTr="0A917ED9">
        <w:tc>
          <w:tcPr>
            <w:tcW w:w="2400" w:type="dxa"/>
          </w:tcPr>
          <w:p w14:paraId="3D3F4849" w14:textId="77777777" w:rsidR="007A5F9A" w:rsidRDefault="000E0C3D" w:rsidP="007A5F9A">
            <w:pPr>
              <w:pStyle w:val="NoSpacing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 xml:space="preserve">Create their own songs. </w:t>
            </w:r>
          </w:p>
          <w:p w14:paraId="7B6DA6FD" w14:textId="11960C89" w:rsidR="000E0C3D" w:rsidRPr="007A5F9A" w:rsidRDefault="000E0C3D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Play instruments to express their feeling</w:t>
            </w:r>
            <w:r w:rsidR="00DE270F" w:rsidRPr="0A917ED9">
              <w:rPr>
                <w:sz w:val="16"/>
                <w:szCs w:val="16"/>
              </w:rPr>
              <w:t>s</w:t>
            </w:r>
            <w:r w:rsidRPr="0A917ED9">
              <w:rPr>
                <w:sz w:val="16"/>
                <w:szCs w:val="16"/>
              </w:rPr>
              <w:t xml:space="preserve"> and ideas. </w:t>
            </w:r>
          </w:p>
        </w:tc>
        <w:tc>
          <w:tcPr>
            <w:tcW w:w="3549" w:type="dxa"/>
            <w:gridSpan w:val="2"/>
          </w:tcPr>
          <w:p w14:paraId="551BB56A" w14:textId="2DDFFC65" w:rsidR="000E0C3D" w:rsidRDefault="007A5F9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Create, select and combine sounds to create a sound picture</w:t>
            </w:r>
            <w:r w:rsidR="000E0C3D" w:rsidRPr="0A917ED9">
              <w:rPr>
                <w:sz w:val="16"/>
                <w:szCs w:val="16"/>
              </w:rPr>
              <w:t>.</w:t>
            </w:r>
          </w:p>
          <w:p w14:paraId="500D0EDD" w14:textId="42E031B6" w:rsidR="007A5F9A" w:rsidRPr="007A5F9A" w:rsidRDefault="000E0C3D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Use sound effects to</w:t>
            </w:r>
            <w:r w:rsidR="007A5F9A" w:rsidRPr="0A917ED9">
              <w:rPr>
                <w:sz w:val="16"/>
                <w:szCs w:val="16"/>
              </w:rPr>
              <w:t xml:space="preserve"> illustrate a story. </w:t>
            </w:r>
          </w:p>
          <w:p w14:paraId="20002368" w14:textId="77777777" w:rsidR="007A5F9A" w:rsidRPr="007A5F9A" w:rsidRDefault="007A5F9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Invent and perform new rhythms to a steady beat.</w:t>
            </w:r>
          </w:p>
          <w:p w14:paraId="405B0E92" w14:textId="77777777" w:rsidR="007A5F9A" w:rsidRPr="007A5F9A" w:rsidRDefault="007A5F9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Create, play and combine simple word rhythms. </w:t>
            </w:r>
          </w:p>
          <w:p w14:paraId="650609C9" w14:textId="77777777" w:rsidR="000E0C3D" w:rsidRDefault="007A5F9A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Use graphics/ symbols to portray the sounds they have made</w:t>
            </w:r>
            <w:r w:rsidR="000E0C3D" w:rsidRPr="0A917ED9">
              <w:rPr>
                <w:sz w:val="16"/>
                <w:szCs w:val="16"/>
              </w:rPr>
              <w:t>.</w:t>
            </w:r>
          </w:p>
          <w:p w14:paraId="004ABCF4" w14:textId="5E5A2921" w:rsidR="007A5F9A" w:rsidRDefault="000E0C3D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S</w:t>
            </w:r>
            <w:r w:rsidR="007A5F9A" w:rsidRPr="0A917ED9">
              <w:rPr>
                <w:sz w:val="16"/>
                <w:szCs w:val="16"/>
              </w:rPr>
              <w:t xml:space="preserve">equence </w:t>
            </w:r>
            <w:r w:rsidRPr="0A917ED9">
              <w:rPr>
                <w:sz w:val="16"/>
                <w:szCs w:val="16"/>
              </w:rPr>
              <w:t>their ideas</w:t>
            </w:r>
            <w:r w:rsidR="007A5F9A" w:rsidRPr="0A917ED9">
              <w:rPr>
                <w:sz w:val="16"/>
                <w:szCs w:val="16"/>
              </w:rPr>
              <w:t xml:space="preserve"> into a structure. </w:t>
            </w:r>
          </w:p>
          <w:p w14:paraId="7C2E174B" w14:textId="77777777" w:rsidR="003E26A7" w:rsidRDefault="003E26A7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technology to manipulate and structure sound. </w:t>
            </w:r>
          </w:p>
          <w:p w14:paraId="0A10C0CF" w14:textId="77777777" w:rsidR="003E26A7" w:rsidRPr="007A5F9A" w:rsidRDefault="003E26A7" w:rsidP="0A917ED9">
            <w:pPr>
              <w:pStyle w:val="NoSpacing"/>
              <w:rPr>
                <w:sz w:val="16"/>
                <w:szCs w:val="16"/>
              </w:rPr>
            </w:pPr>
          </w:p>
          <w:p w14:paraId="3FF80C1B" w14:textId="77777777" w:rsidR="007A5F9A" w:rsidRPr="007A5F9A" w:rsidRDefault="007A5F9A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58BC5A19" w14:textId="77777777" w:rsidR="007A5F9A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 words and actions to go with songs. </w:t>
            </w:r>
          </w:p>
          <w:p w14:paraId="7887F81F" w14:textId="77777777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Compose a simple rhythmic accompaniment to a song using ostinato patterns and drones. </w:t>
            </w:r>
          </w:p>
          <w:p w14:paraId="535198E8" w14:textId="77777777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Compose a simple melody from a selected groups of notes e.g. pentatonic. </w:t>
            </w:r>
          </w:p>
          <w:p w14:paraId="40963D0F" w14:textId="77777777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Compose music that has a recognisable structure.</w:t>
            </w:r>
          </w:p>
          <w:p w14:paraId="415BD9A4" w14:textId="77777777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Compose music that tells a story, paints a picture or creates a mood/ atmosphere. </w:t>
            </w:r>
          </w:p>
          <w:p w14:paraId="512000DF" w14:textId="3CDA57CA" w:rsidR="00436E1F" w:rsidRDefault="00436E1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Use technology to manipulate and structure sound</w:t>
            </w:r>
            <w:r w:rsidR="003E26A7" w:rsidRPr="0A917ED9">
              <w:rPr>
                <w:sz w:val="16"/>
                <w:szCs w:val="16"/>
              </w:rPr>
              <w:t xml:space="preserve">, for purpose e.g. to accompany a song or create a soundscape. </w:t>
            </w:r>
          </w:p>
          <w:p w14:paraId="16039D2B" w14:textId="2306F150" w:rsidR="3E2F3B57" w:rsidRDefault="3E2F3B57" w:rsidP="0A917ED9">
            <w:pPr>
              <w:pStyle w:val="NoSpacing"/>
              <w:rPr>
                <w:sz w:val="16"/>
                <w:szCs w:val="16"/>
              </w:rPr>
            </w:pPr>
          </w:p>
          <w:p w14:paraId="3E54EC77" w14:textId="7545E713" w:rsidR="00436E1F" w:rsidRPr="007A5F9A" w:rsidRDefault="00436E1F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3CE04D7D" w14:textId="77777777" w:rsidR="007A5F9A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Create simple songs reflecting the meaning of the words. </w:t>
            </w:r>
          </w:p>
          <w:p w14:paraId="06F4E081" w14:textId="2B57287F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the musical dimensions – timbre, dynamics, tempo, structure, texture, pulse, rhythm and pitch </w:t>
            </w:r>
            <w:r w:rsidR="00E71DEB" w:rsidRPr="0A917ED9">
              <w:rPr>
                <w:sz w:val="16"/>
                <w:szCs w:val="16"/>
              </w:rPr>
              <w:t>- to</w:t>
            </w:r>
            <w:r w:rsidRPr="0A917ED9">
              <w:rPr>
                <w:sz w:val="16"/>
                <w:szCs w:val="16"/>
              </w:rPr>
              <w:t xml:space="preserve"> create and perform music for given intentions. </w:t>
            </w:r>
          </w:p>
          <w:p w14:paraId="09F94A73" w14:textId="77777777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Refine own compositions after discussion. </w:t>
            </w:r>
          </w:p>
          <w:p w14:paraId="1D65E3D9" w14:textId="5CBC8C3D" w:rsidR="00DE270F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Use a range of symbols to record compositions.</w:t>
            </w:r>
          </w:p>
          <w:p w14:paraId="1B600D05" w14:textId="427334D8" w:rsidR="00DE270F" w:rsidRPr="007A5F9A" w:rsidRDefault="00DE270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</w:t>
            </w:r>
            <w:r w:rsidR="003E26A7" w:rsidRPr="0A917ED9">
              <w:rPr>
                <w:sz w:val="16"/>
                <w:szCs w:val="16"/>
              </w:rPr>
              <w:t>t</w:t>
            </w:r>
            <w:r w:rsidRPr="0A917ED9">
              <w:rPr>
                <w:sz w:val="16"/>
                <w:szCs w:val="16"/>
              </w:rPr>
              <w:t xml:space="preserve">echnology to record, sample, sequence, loop and manipulate sound to create soundscapes/ compositions. </w:t>
            </w:r>
          </w:p>
        </w:tc>
      </w:tr>
      <w:tr w:rsidR="007A5F9A" w:rsidRPr="00E12C7D" w14:paraId="7AA673EA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37AA7B9B" w14:textId="77777777" w:rsidR="007A5F9A" w:rsidRDefault="007A5F9A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A917ED9">
              <w:rPr>
                <w:b/>
                <w:bCs/>
                <w:sz w:val="24"/>
                <w:szCs w:val="24"/>
              </w:rPr>
              <w:t>Listening</w:t>
            </w:r>
          </w:p>
          <w:p w14:paraId="095AC78F" w14:textId="32A514C1" w:rsidR="001D493F" w:rsidRPr="00053D5F" w:rsidRDefault="001D493F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5F9A" w:rsidRPr="00E12C7D" w14:paraId="22E83E57" w14:textId="77777777" w:rsidTr="0A917ED9">
        <w:tc>
          <w:tcPr>
            <w:tcW w:w="2400" w:type="dxa"/>
          </w:tcPr>
          <w:p w14:paraId="5FF461C3" w14:textId="1AE45481" w:rsidR="007A5F9A" w:rsidRPr="00053D5F" w:rsidRDefault="008A68FC" w:rsidP="0A917ED9">
            <w:pPr>
              <w:pStyle w:val="NoSpacing"/>
              <w:rPr>
                <w:color w:val="C00000"/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 xml:space="preserve">Listen with increased attention to sounds. Respond to what they have heard, expressing their thoughts and feelings. </w:t>
            </w:r>
          </w:p>
          <w:p w14:paraId="5EB9D656" w14:textId="67B839A1" w:rsidR="007A5F9A" w:rsidRPr="00053D5F" w:rsidRDefault="6810BE47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 attentively, move to and talk about music, expressing their feelings and responses. </w:t>
            </w:r>
          </w:p>
        </w:tc>
        <w:tc>
          <w:tcPr>
            <w:tcW w:w="3549" w:type="dxa"/>
            <w:gridSpan w:val="2"/>
          </w:tcPr>
          <w:p w14:paraId="1FBBED2C" w14:textId="6EA7EDCB" w:rsidR="007A5F9A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Recognise and respond to changes in tempo, mood and character.</w:t>
            </w:r>
          </w:p>
          <w:p w14:paraId="16A61E53" w14:textId="4B0031B9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Identify changes in pitch and respond to them with movement.</w:t>
            </w:r>
          </w:p>
          <w:p w14:paraId="3BCD9F7F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Match descriptive sounds to instruments.</w:t>
            </w:r>
          </w:p>
          <w:p w14:paraId="10BE08B1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 to and repeat back rhythm patterns on instruments and body percussion. </w:t>
            </w:r>
          </w:p>
          <w:p w14:paraId="1A608486" w14:textId="63AC02C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450586BC" w14:textId="77777777" w:rsidR="007A5F9A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Learn how sounds are produced and how instruments are classified.</w:t>
            </w:r>
          </w:p>
          <w:p w14:paraId="40C653D7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 to and learn about music from a variety of times and places. </w:t>
            </w:r>
          </w:p>
          <w:p w14:paraId="5E5D9570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Listen with attention to detail and recall sounds with increasing aural memory.</w:t>
            </w:r>
          </w:p>
          <w:p w14:paraId="7BC95D56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 and repeat back rhythms and short melodies. </w:t>
            </w:r>
          </w:p>
          <w:p w14:paraId="03C8D602" w14:textId="0C6DA433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6084851B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>Listen with attention to detail and recall sounds with increasing aural memory.</w:t>
            </w:r>
          </w:p>
          <w:p w14:paraId="4FF97CA2" w14:textId="77777777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</w:p>
          <w:p w14:paraId="6C507C3A" w14:textId="77777777" w:rsidR="00E71DEB" w:rsidRPr="00E71DEB" w:rsidRDefault="00E71DEB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Compare and contrast music they hear and perform, with awareness of context, purpose and intent. </w:t>
            </w:r>
          </w:p>
          <w:p w14:paraId="4816848F" w14:textId="4783E01A" w:rsidR="008A68FC" w:rsidRPr="00053D5F" w:rsidRDefault="008A68FC" w:rsidP="0A917ED9">
            <w:pPr>
              <w:pStyle w:val="NoSpacing"/>
              <w:rPr>
                <w:sz w:val="16"/>
                <w:szCs w:val="16"/>
              </w:rPr>
            </w:pPr>
          </w:p>
        </w:tc>
      </w:tr>
      <w:tr w:rsidR="007A5F9A" w:rsidRPr="00E12C7D" w14:paraId="655FB0C2" w14:textId="77777777" w:rsidTr="0A917ED9">
        <w:tc>
          <w:tcPr>
            <w:tcW w:w="15388" w:type="dxa"/>
            <w:gridSpan w:val="7"/>
            <w:shd w:val="clear" w:color="auto" w:fill="E7E6E6" w:themeFill="background2"/>
          </w:tcPr>
          <w:p w14:paraId="2600BACF" w14:textId="77777777" w:rsidR="007A5F9A" w:rsidRPr="001D493F" w:rsidRDefault="007A5F9A" w:rsidP="0A917E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D493F">
              <w:rPr>
                <w:b/>
                <w:bCs/>
                <w:sz w:val="24"/>
                <w:szCs w:val="24"/>
              </w:rPr>
              <w:t>Appraising</w:t>
            </w:r>
          </w:p>
          <w:p w14:paraId="42AC41A8" w14:textId="58F0CF3E" w:rsidR="001D493F" w:rsidRPr="00094DBA" w:rsidRDefault="001D493F" w:rsidP="0A917E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A5F9A" w:rsidRPr="00E12C7D" w14:paraId="396660E6" w14:textId="77777777" w:rsidTr="0A917ED9">
        <w:tc>
          <w:tcPr>
            <w:tcW w:w="2400" w:type="dxa"/>
          </w:tcPr>
          <w:p w14:paraId="2A4C64FE" w14:textId="5D1AD0BB" w:rsidR="007A5F9A" w:rsidRPr="00094DBA" w:rsidRDefault="084368C5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color w:val="C00000"/>
                <w:sz w:val="16"/>
                <w:szCs w:val="16"/>
              </w:rPr>
              <w:t>Respond to what they have heard, e</w:t>
            </w:r>
            <w:r w:rsidR="00053D5F" w:rsidRPr="0A917ED9">
              <w:rPr>
                <w:color w:val="C00000"/>
                <w:sz w:val="16"/>
                <w:szCs w:val="16"/>
              </w:rPr>
              <w:t>xpress</w:t>
            </w:r>
            <w:r w:rsidR="45417A47" w:rsidRPr="0A917ED9">
              <w:rPr>
                <w:color w:val="C00000"/>
                <w:sz w:val="16"/>
                <w:szCs w:val="16"/>
              </w:rPr>
              <w:t>ing</w:t>
            </w:r>
            <w:r w:rsidR="00053D5F" w:rsidRPr="0A917ED9">
              <w:rPr>
                <w:color w:val="C00000"/>
                <w:sz w:val="16"/>
                <w:szCs w:val="16"/>
              </w:rPr>
              <w:t xml:space="preserve"> t</w:t>
            </w:r>
            <w:r w:rsidR="2751E550" w:rsidRPr="0A917ED9">
              <w:rPr>
                <w:color w:val="C00000"/>
                <w:sz w:val="16"/>
                <w:szCs w:val="16"/>
              </w:rPr>
              <w:t>h</w:t>
            </w:r>
            <w:r w:rsidR="00053D5F" w:rsidRPr="0A917ED9">
              <w:rPr>
                <w:color w:val="C00000"/>
                <w:sz w:val="16"/>
                <w:szCs w:val="16"/>
              </w:rPr>
              <w:t>eir thoughts and feelings</w:t>
            </w:r>
            <w:r w:rsidR="5012F83E" w:rsidRPr="0A917ED9">
              <w:rPr>
                <w:color w:val="C00000"/>
                <w:sz w:val="16"/>
                <w:szCs w:val="16"/>
              </w:rPr>
              <w:t>.</w:t>
            </w:r>
            <w:r w:rsidR="00053D5F" w:rsidRPr="0A917ED9">
              <w:rPr>
                <w:sz w:val="16"/>
                <w:szCs w:val="16"/>
              </w:rPr>
              <w:t xml:space="preserve">  </w:t>
            </w:r>
          </w:p>
          <w:p w14:paraId="3F97FF28" w14:textId="3DE3538F" w:rsidR="007A5F9A" w:rsidRPr="00094DBA" w:rsidRDefault="09427DD1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Watch and talk about dance and performance art - different pieces or types of music- expressing their feelings and responses. </w:t>
            </w:r>
          </w:p>
        </w:tc>
        <w:tc>
          <w:tcPr>
            <w:tcW w:w="3549" w:type="dxa"/>
            <w:gridSpan w:val="2"/>
          </w:tcPr>
          <w:p w14:paraId="4E512758" w14:textId="77777777" w:rsidR="007A5F9A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a sequence of sounds in a piece of music. </w:t>
            </w:r>
          </w:p>
          <w:p w14:paraId="5036D149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Start to identify orchestral instruments. </w:t>
            </w:r>
          </w:p>
          <w:p w14:paraId="30487239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a repeated rhythm pattern. </w:t>
            </w:r>
          </w:p>
          <w:p w14:paraId="1FB6D968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ways of producing sounds (e.g. strike, shake, pluck). </w:t>
            </w:r>
          </w:p>
          <w:p w14:paraId="07C2AD16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rising and falling pitch. </w:t>
            </w:r>
          </w:p>
          <w:p w14:paraId="19EFDD69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Use simple musical vocabulary to describe music. </w:t>
            </w:r>
          </w:p>
          <w:p w14:paraId="452489D5" w14:textId="54919A57" w:rsidR="008A68FC" w:rsidRPr="00094DBA" w:rsidRDefault="008A68FC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130DF74E" w14:textId="77777777" w:rsidR="007A5F9A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different instruments groups. </w:t>
            </w:r>
          </w:p>
          <w:p w14:paraId="1F9EA827" w14:textId="7586AB72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Develop listening skills by analysing and comparing music from different traditions. </w:t>
            </w:r>
          </w:p>
          <w:p w14:paraId="33314E53" w14:textId="2540E756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metre in music they hear. </w:t>
            </w:r>
          </w:p>
          <w:p w14:paraId="4399FD1E" w14:textId="2B3D45B2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Recognise rhythm patterns in staff notation. Recognise pitch shapes. </w:t>
            </w:r>
          </w:p>
          <w:p w14:paraId="481A80D0" w14:textId="77777777" w:rsidR="008A68FC" w:rsidRDefault="008A68FC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Listen, describe and respond to a range of </w:t>
            </w:r>
            <w:r w:rsidR="004D098D" w:rsidRPr="0A917ED9">
              <w:rPr>
                <w:sz w:val="16"/>
                <w:szCs w:val="16"/>
              </w:rPr>
              <w:t xml:space="preserve">music using appropriate musical vocabulary. </w:t>
            </w:r>
          </w:p>
          <w:p w14:paraId="1885625D" w14:textId="4BCBDDCA" w:rsidR="004D098D" w:rsidRPr="00094DBA" w:rsidRDefault="004D098D" w:rsidP="0A917E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14:paraId="0DC89856" w14:textId="216601C0" w:rsidR="00053D5F" w:rsidRDefault="00053D5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families of instruments and ensemble combinations. </w:t>
            </w:r>
          </w:p>
          <w:p w14:paraId="6C6B2D24" w14:textId="53A11B6B" w:rsidR="00053D5F" w:rsidRDefault="00053D5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Identify range of different scale patterns. </w:t>
            </w:r>
          </w:p>
          <w:p w14:paraId="36C50B98" w14:textId="37536FA1" w:rsidR="004D098D" w:rsidRDefault="004D098D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Further extend appropriate musical vocabulary. </w:t>
            </w:r>
          </w:p>
          <w:p w14:paraId="57258FF8" w14:textId="13F96FE4" w:rsidR="00053D5F" w:rsidRDefault="00053D5F" w:rsidP="0A917ED9">
            <w:pPr>
              <w:pStyle w:val="NoSpacing"/>
              <w:rPr>
                <w:sz w:val="16"/>
                <w:szCs w:val="16"/>
              </w:rPr>
            </w:pPr>
            <w:r w:rsidRPr="0A917ED9">
              <w:rPr>
                <w:sz w:val="16"/>
                <w:szCs w:val="16"/>
              </w:rPr>
              <w:t xml:space="preserve">Evaluate and refine compositions with reference to the inter-related dimensions of music. </w:t>
            </w:r>
          </w:p>
          <w:p w14:paraId="43629E79" w14:textId="16EE3D5F" w:rsidR="007A5F9A" w:rsidRPr="00094DBA" w:rsidRDefault="007A5F9A" w:rsidP="0A917ED9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7A02256" w14:textId="77777777" w:rsidR="009D4757" w:rsidRDefault="009D4757" w:rsidP="009A1C15">
      <w:pPr>
        <w:pStyle w:val="NoSpacing"/>
        <w:jc w:val="center"/>
        <w:rPr>
          <w:sz w:val="32"/>
        </w:rPr>
      </w:pPr>
    </w:p>
    <w:sectPr w:rsidR="009D4757" w:rsidSect="00DE1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5">
    <w:altName w:val="Mistral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42E"/>
    <w:multiLevelType w:val="hybridMultilevel"/>
    <w:tmpl w:val="AC000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82CE1"/>
    <w:multiLevelType w:val="hybridMultilevel"/>
    <w:tmpl w:val="BB3E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62B7"/>
    <w:multiLevelType w:val="hybridMultilevel"/>
    <w:tmpl w:val="ABFEC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F6D0D"/>
    <w:multiLevelType w:val="hybridMultilevel"/>
    <w:tmpl w:val="B9DEFAD8"/>
    <w:lvl w:ilvl="0" w:tplc="6B4A5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6255"/>
    <w:multiLevelType w:val="hybridMultilevel"/>
    <w:tmpl w:val="AB0A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55494"/>
    <w:multiLevelType w:val="hybridMultilevel"/>
    <w:tmpl w:val="165ACC50"/>
    <w:lvl w:ilvl="0" w:tplc="6B4A5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1927"/>
    <w:multiLevelType w:val="hybridMultilevel"/>
    <w:tmpl w:val="4EB6E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E0837"/>
    <w:multiLevelType w:val="hybridMultilevel"/>
    <w:tmpl w:val="B59C9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D771C"/>
    <w:multiLevelType w:val="hybridMultilevel"/>
    <w:tmpl w:val="A3521E34"/>
    <w:lvl w:ilvl="0" w:tplc="FE5E1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C7A9E"/>
    <w:multiLevelType w:val="hybridMultilevel"/>
    <w:tmpl w:val="BFF4A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331B6"/>
    <w:multiLevelType w:val="hybridMultilevel"/>
    <w:tmpl w:val="847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4ABA"/>
    <w:multiLevelType w:val="hybridMultilevel"/>
    <w:tmpl w:val="C804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57624"/>
    <w:multiLevelType w:val="hybridMultilevel"/>
    <w:tmpl w:val="C4E89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1D4F"/>
    <w:multiLevelType w:val="hybridMultilevel"/>
    <w:tmpl w:val="96E42D0A"/>
    <w:lvl w:ilvl="0" w:tplc="6938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0826"/>
    <w:multiLevelType w:val="hybridMultilevel"/>
    <w:tmpl w:val="E7A667C2"/>
    <w:lvl w:ilvl="0" w:tplc="F9D87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B3B3F"/>
    <w:multiLevelType w:val="hybridMultilevel"/>
    <w:tmpl w:val="7592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932">
    <w:abstractNumId w:val="15"/>
  </w:num>
  <w:num w:numId="2" w16cid:durableId="101925122">
    <w:abstractNumId w:val="8"/>
  </w:num>
  <w:num w:numId="3" w16cid:durableId="311641111">
    <w:abstractNumId w:val="10"/>
  </w:num>
  <w:num w:numId="4" w16cid:durableId="1154756259">
    <w:abstractNumId w:val="14"/>
  </w:num>
  <w:num w:numId="5" w16cid:durableId="284191839">
    <w:abstractNumId w:val="4"/>
  </w:num>
  <w:num w:numId="6" w16cid:durableId="1395348834">
    <w:abstractNumId w:val="2"/>
  </w:num>
  <w:num w:numId="7" w16cid:durableId="859974205">
    <w:abstractNumId w:val="6"/>
  </w:num>
  <w:num w:numId="8" w16cid:durableId="178735113">
    <w:abstractNumId w:val="0"/>
  </w:num>
  <w:num w:numId="9" w16cid:durableId="1504275632">
    <w:abstractNumId w:val="9"/>
  </w:num>
  <w:num w:numId="10" w16cid:durableId="463547004">
    <w:abstractNumId w:val="11"/>
  </w:num>
  <w:num w:numId="11" w16cid:durableId="328992489">
    <w:abstractNumId w:val="1"/>
  </w:num>
  <w:num w:numId="12" w16cid:durableId="1328753680">
    <w:abstractNumId w:val="13"/>
  </w:num>
  <w:num w:numId="13" w16cid:durableId="1477607263">
    <w:abstractNumId w:val="12"/>
  </w:num>
  <w:num w:numId="14" w16cid:durableId="1542128619">
    <w:abstractNumId w:val="3"/>
  </w:num>
  <w:num w:numId="15" w16cid:durableId="524951985">
    <w:abstractNumId w:val="5"/>
  </w:num>
  <w:num w:numId="16" w16cid:durableId="10539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EB"/>
    <w:rsid w:val="00004C62"/>
    <w:rsid w:val="000104FA"/>
    <w:rsid w:val="00017A5D"/>
    <w:rsid w:val="0003221F"/>
    <w:rsid w:val="00041734"/>
    <w:rsid w:val="00053D5F"/>
    <w:rsid w:val="000600C2"/>
    <w:rsid w:val="00063616"/>
    <w:rsid w:val="000724C5"/>
    <w:rsid w:val="00080DB7"/>
    <w:rsid w:val="000908B7"/>
    <w:rsid w:val="00094DBA"/>
    <w:rsid w:val="000B4059"/>
    <w:rsid w:val="000D6562"/>
    <w:rsid w:val="000E0C3D"/>
    <w:rsid w:val="00122C58"/>
    <w:rsid w:val="00123EB5"/>
    <w:rsid w:val="00152E2B"/>
    <w:rsid w:val="001554FB"/>
    <w:rsid w:val="0016021D"/>
    <w:rsid w:val="00163A96"/>
    <w:rsid w:val="00184AF9"/>
    <w:rsid w:val="00184F15"/>
    <w:rsid w:val="001910E0"/>
    <w:rsid w:val="00191D56"/>
    <w:rsid w:val="001C2CEB"/>
    <w:rsid w:val="001D493F"/>
    <w:rsid w:val="001E0BD8"/>
    <w:rsid w:val="001F58AF"/>
    <w:rsid w:val="00202BDE"/>
    <w:rsid w:val="0021591D"/>
    <w:rsid w:val="00225BD1"/>
    <w:rsid w:val="00237AEF"/>
    <w:rsid w:val="00240FE3"/>
    <w:rsid w:val="0027043D"/>
    <w:rsid w:val="00293F84"/>
    <w:rsid w:val="002A0477"/>
    <w:rsid w:val="002A09DF"/>
    <w:rsid w:val="002A30D3"/>
    <w:rsid w:val="002D2A34"/>
    <w:rsid w:val="002F56D4"/>
    <w:rsid w:val="0034250C"/>
    <w:rsid w:val="00345C43"/>
    <w:rsid w:val="00384ABF"/>
    <w:rsid w:val="00387451"/>
    <w:rsid w:val="003B4F10"/>
    <w:rsid w:val="003C31D9"/>
    <w:rsid w:val="003E26A7"/>
    <w:rsid w:val="003E44AE"/>
    <w:rsid w:val="003F1F2F"/>
    <w:rsid w:val="003F7E4C"/>
    <w:rsid w:val="00436E1F"/>
    <w:rsid w:val="00437C33"/>
    <w:rsid w:val="0048100C"/>
    <w:rsid w:val="00483050"/>
    <w:rsid w:val="004A25FF"/>
    <w:rsid w:val="004C51CC"/>
    <w:rsid w:val="004D04C9"/>
    <w:rsid w:val="004D098D"/>
    <w:rsid w:val="004D2A5F"/>
    <w:rsid w:val="004D462B"/>
    <w:rsid w:val="004E4179"/>
    <w:rsid w:val="004E68F9"/>
    <w:rsid w:val="004F597E"/>
    <w:rsid w:val="004F7442"/>
    <w:rsid w:val="005140DB"/>
    <w:rsid w:val="00523CFE"/>
    <w:rsid w:val="00525688"/>
    <w:rsid w:val="00541773"/>
    <w:rsid w:val="005525CD"/>
    <w:rsid w:val="00555EF7"/>
    <w:rsid w:val="00560449"/>
    <w:rsid w:val="00561154"/>
    <w:rsid w:val="005A29FF"/>
    <w:rsid w:val="005B08FC"/>
    <w:rsid w:val="005C0AC2"/>
    <w:rsid w:val="005D5CE3"/>
    <w:rsid w:val="005D64B9"/>
    <w:rsid w:val="005E5133"/>
    <w:rsid w:val="005F7E4B"/>
    <w:rsid w:val="00646588"/>
    <w:rsid w:val="0068615E"/>
    <w:rsid w:val="00686181"/>
    <w:rsid w:val="006A2E8A"/>
    <w:rsid w:val="007151CE"/>
    <w:rsid w:val="007161AD"/>
    <w:rsid w:val="007432BE"/>
    <w:rsid w:val="00743B23"/>
    <w:rsid w:val="007509F6"/>
    <w:rsid w:val="00754FDD"/>
    <w:rsid w:val="0076658B"/>
    <w:rsid w:val="00782951"/>
    <w:rsid w:val="007A5F9A"/>
    <w:rsid w:val="007A6F39"/>
    <w:rsid w:val="007A7DDC"/>
    <w:rsid w:val="007B4945"/>
    <w:rsid w:val="007B6926"/>
    <w:rsid w:val="007E566B"/>
    <w:rsid w:val="00817A81"/>
    <w:rsid w:val="00824D49"/>
    <w:rsid w:val="00870435"/>
    <w:rsid w:val="008764EE"/>
    <w:rsid w:val="00887254"/>
    <w:rsid w:val="008A5FD9"/>
    <w:rsid w:val="008A68FC"/>
    <w:rsid w:val="008C2B13"/>
    <w:rsid w:val="008D1C76"/>
    <w:rsid w:val="008D2E1C"/>
    <w:rsid w:val="008E0042"/>
    <w:rsid w:val="008F3D99"/>
    <w:rsid w:val="00915B64"/>
    <w:rsid w:val="009406E4"/>
    <w:rsid w:val="0094469A"/>
    <w:rsid w:val="0098192F"/>
    <w:rsid w:val="009A1C15"/>
    <w:rsid w:val="009C1C0B"/>
    <w:rsid w:val="009C3F8A"/>
    <w:rsid w:val="009C4038"/>
    <w:rsid w:val="009D0F0D"/>
    <w:rsid w:val="009D4757"/>
    <w:rsid w:val="009D565D"/>
    <w:rsid w:val="009D5D9B"/>
    <w:rsid w:val="009F218A"/>
    <w:rsid w:val="00A1388E"/>
    <w:rsid w:val="00A16D52"/>
    <w:rsid w:val="00A47CC8"/>
    <w:rsid w:val="00A6092B"/>
    <w:rsid w:val="00A62484"/>
    <w:rsid w:val="00AD23B4"/>
    <w:rsid w:val="00AE0FB7"/>
    <w:rsid w:val="00B1619A"/>
    <w:rsid w:val="00B60E4A"/>
    <w:rsid w:val="00B64C96"/>
    <w:rsid w:val="00B663B2"/>
    <w:rsid w:val="00B86CDE"/>
    <w:rsid w:val="00B86CF7"/>
    <w:rsid w:val="00BA0791"/>
    <w:rsid w:val="00BB5B53"/>
    <w:rsid w:val="00BD37C6"/>
    <w:rsid w:val="00BE3BC4"/>
    <w:rsid w:val="00BF6098"/>
    <w:rsid w:val="00C11C3B"/>
    <w:rsid w:val="00C46F99"/>
    <w:rsid w:val="00C675EB"/>
    <w:rsid w:val="00C70F6A"/>
    <w:rsid w:val="00C77B91"/>
    <w:rsid w:val="00C93021"/>
    <w:rsid w:val="00CA18A4"/>
    <w:rsid w:val="00CC7016"/>
    <w:rsid w:val="00D244EA"/>
    <w:rsid w:val="00D3751A"/>
    <w:rsid w:val="00D44394"/>
    <w:rsid w:val="00D50A09"/>
    <w:rsid w:val="00D52231"/>
    <w:rsid w:val="00D6038E"/>
    <w:rsid w:val="00D662AF"/>
    <w:rsid w:val="00D915C4"/>
    <w:rsid w:val="00DA51A3"/>
    <w:rsid w:val="00DB1A1B"/>
    <w:rsid w:val="00DB5429"/>
    <w:rsid w:val="00DE1A5F"/>
    <w:rsid w:val="00DE270F"/>
    <w:rsid w:val="00DF64EB"/>
    <w:rsid w:val="00E00E45"/>
    <w:rsid w:val="00E12C7D"/>
    <w:rsid w:val="00E36FB9"/>
    <w:rsid w:val="00E517C1"/>
    <w:rsid w:val="00E71DEB"/>
    <w:rsid w:val="00E92ACA"/>
    <w:rsid w:val="00E97EF9"/>
    <w:rsid w:val="00EB41EA"/>
    <w:rsid w:val="00EC717A"/>
    <w:rsid w:val="00EE3AF6"/>
    <w:rsid w:val="00EE41FF"/>
    <w:rsid w:val="00EE4921"/>
    <w:rsid w:val="00EF2B59"/>
    <w:rsid w:val="00F0047A"/>
    <w:rsid w:val="00F04409"/>
    <w:rsid w:val="00F137B6"/>
    <w:rsid w:val="00F577E2"/>
    <w:rsid w:val="00F63DBC"/>
    <w:rsid w:val="00F73045"/>
    <w:rsid w:val="00F8189A"/>
    <w:rsid w:val="00FB795D"/>
    <w:rsid w:val="00FE344F"/>
    <w:rsid w:val="03091DE1"/>
    <w:rsid w:val="05290C1F"/>
    <w:rsid w:val="084368C5"/>
    <w:rsid w:val="08F5AE78"/>
    <w:rsid w:val="09427DD1"/>
    <w:rsid w:val="0A917ED9"/>
    <w:rsid w:val="0EB689C7"/>
    <w:rsid w:val="14E8F7B7"/>
    <w:rsid w:val="161BD49A"/>
    <w:rsid w:val="1B9D3696"/>
    <w:rsid w:val="1C890C03"/>
    <w:rsid w:val="2751E550"/>
    <w:rsid w:val="2C03C015"/>
    <w:rsid w:val="31DA732F"/>
    <w:rsid w:val="347225DF"/>
    <w:rsid w:val="354730CF"/>
    <w:rsid w:val="3E2F3B57"/>
    <w:rsid w:val="3E9FCDDA"/>
    <w:rsid w:val="403B9E3B"/>
    <w:rsid w:val="44ACCAB9"/>
    <w:rsid w:val="45417A47"/>
    <w:rsid w:val="473DB1E4"/>
    <w:rsid w:val="49FB17DF"/>
    <w:rsid w:val="5012F83E"/>
    <w:rsid w:val="53753393"/>
    <w:rsid w:val="55A5087D"/>
    <w:rsid w:val="642229F4"/>
    <w:rsid w:val="6759CAB6"/>
    <w:rsid w:val="677C76A1"/>
    <w:rsid w:val="67F26FA9"/>
    <w:rsid w:val="6810BE47"/>
    <w:rsid w:val="68F59B17"/>
    <w:rsid w:val="6DC90C3A"/>
    <w:rsid w:val="6D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C226"/>
  <w15:chartTrackingRefBased/>
  <w15:docId w15:val="{9F5AAF3E-9FA2-4CF7-B99C-6FD0621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siveFont">
    <w:name w:val="Cursive Font"/>
    <w:link w:val="CursiveFontChar"/>
    <w:qFormat/>
    <w:rsid w:val="00887254"/>
    <w:pPr>
      <w:spacing w:after="100" w:afterAutospacing="1" w:line="240" w:lineRule="auto"/>
    </w:pPr>
    <w:rPr>
      <w:rFonts w:ascii="CCW Cursive Writing 15" w:hAnsi="CCW Cursive Writing 15"/>
    </w:rPr>
  </w:style>
  <w:style w:type="character" w:customStyle="1" w:styleId="CursiveFontChar">
    <w:name w:val="Cursive Font Char"/>
    <w:basedOn w:val="DefaultParagraphFont"/>
    <w:link w:val="CursiveFont"/>
    <w:rsid w:val="00887254"/>
    <w:rPr>
      <w:rFonts w:ascii="CCW Cursive Writing 15" w:hAnsi="CCW Cursive Writing 15"/>
    </w:rPr>
  </w:style>
  <w:style w:type="paragraph" w:styleId="NoSpacing">
    <w:name w:val="No Spacing"/>
    <w:uiPriority w:val="1"/>
    <w:qFormat/>
    <w:rsid w:val="001C2CEB"/>
    <w:pPr>
      <w:spacing w:after="0" w:line="240" w:lineRule="auto"/>
    </w:pPr>
  </w:style>
  <w:style w:type="table" w:styleId="TableGrid">
    <w:name w:val="Table Grid"/>
    <w:basedOn w:val="TableNormal"/>
    <w:uiPriority w:val="39"/>
    <w:rsid w:val="0012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1418</Words>
  <Characters>6098</Characters>
  <Application>Microsoft Office Word</Application>
  <DocSecurity>0</DocSecurity>
  <Lines>121</Lines>
  <Paragraphs>31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Oates</dc:creator>
  <cp:keywords/>
  <dc:description/>
  <cp:lastModifiedBy>Bryony Harris</cp:lastModifiedBy>
  <cp:revision>19</cp:revision>
  <cp:lastPrinted>2021-12-07T14:07:00Z</cp:lastPrinted>
  <dcterms:created xsi:type="dcterms:W3CDTF">2023-06-22T09:49:00Z</dcterms:created>
  <dcterms:modified xsi:type="dcterms:W3CDTF">2023-06-29T10:39:00Z</dcterms:modified>
</cp:coreProperties>
</file>